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08" w:rsidRPr="008C39DB" w:rsidRDefault="00190308" w:rsidP="008C39DB">
      <w:pPr>
        <w:jc w:val="center"/>
        <w:rPr>
          <w:b/>
        </w:rPr>
      </w:pPr>
      <w:r w:rsidRPr="008C39DB">
        <w:rPr>
          <w:b/>
        </w:rPr>
        <w:t>AŞAĞIDA SİZ SAYIN VELİLERİMİZİN UYMASI GEREKEN KURALLAR YER ALMAKTADIR. BUNLAR, SİZLERE ve ÇOCUKLARIMIZA İYİ HİZMET VERMEMİZİ SAĞLAYAN YARARLI UYGULAMALARDIR.</w:t>
      </w:r>
    </w:p>
    <w:p w:rsidR="00BB1B5A" w:rsidRPr="00BB1B5A" w:rsidRDefault="00344A40" w:rsidP="00C0058F">
      <w:pPr>
        <w:spacing w:after="0"/>
        <w:ind w:firstLine="708"/>
        <w:jc w:val="both"/>
        <w:rPr>
          <w:b/>
        </w:rPr>
      </w:pPr>
      <w:r w:rsidRPr="00BB1B5A">
        <w:rPr>
          <w:b/>
        </w:rPr>
        <w:t>*</w:t>
      </w:r>
      <w:r w:rsidR="005843DA" w:rsidRPr="00BB1B5A">
        <w:rPr>
          <w:b/>
        </w:rPr>
        <w:t>Okulumuzda eğitim saatleri 8.0</w:t>
      </w:r>
      <w:r w:rsidRPr="00BB1B5A">
        <w:rPr>
          <w:b/>
        </w:rPr>
        <w:t>0 – 17.30 arasıdır.</w:t>
      </w:r>
      <w:r w:rsidR="00BB1B5A" w:rsidRPr="00BB1B5A">
        <w:rPr>
          <w:b/>
        </w:rPr>
        <w:t>(Sabahçılar 8:00-12:30,öğlenciler 13:00-17:30)</w:t>
      </w:r>
      <w:r w:rsidRPr="00BB1B5A">
        <w:rPr>
          <w:b/>
        </w:rPr>
        <w:t xml:space="preserve"> Eğer çocuğunuzu okula kendiniz bırakıyor ve alıyorsanız lütfen bu saatlere uymaya gayret gösteriniz. Aksi durumlarda öğretmen sizin çocuğunuzla ilgilenmek için sınıfını uzun süre yardımcı öğretmene emanet etmek zorun</w:t>
      </w:r>
      <w:r w:rsidR="00E803AF" w:rsidRPr="00BB1B5A">
        <w:rPr>
          <w:b/>
        </w:rPr>
        <w:t>da kalıyor. Sabahları en geç 9.0</w:t>
      </w:r>
      <w:r w:rsidRPr="00BB1B5A">
        <w:rPr>
          <w:b/>
        </w:rPr>
        <w:t>0’ a k</w:t>
      </w:r>
      <w:r w:rsidR="00E803AF" w:rsidRPr="00BB1B5A">
        <w:rPr>
          <w:b/>
        </w:rPr>
        <w:t>adar okula getirip, akşamda 17.0</w:t>
      </w:r>
      <w:r w:rsidRPr="00BB1B5A">
        <w:rPr>
          <w:b/>
        </w:rPr>
        <w:t>0’dan önce almayınız.</w:t>
      </w:r>
      <w:r w:rsidR="00C0058F">
        <w:rPr>
          <w:b/>
        </w:rPr>
        <w:t>Klüp çalışması olan öğrencilerimiz için okul saatleri 8:00-17:00’dır.</w:t>
      </w:r>
    </w:p>
    <w:p w:rsidR="00BB1B5A" w:rsidRPr="00C0058F" w:rsidRDefault="00344A40" w:rsidP="00C0058F">
      <w:pPr>
        <w:spacing w:after="0"/>
        <w:ind w:firstLine="708"/>
        <w:jc w:val="both"/>
        <w:rPr>
          <w:b/>
          <w:bCs/>
        </w:rPr>
      </w:pPr>
      <w:r w:rsidRPr="00BB1B5A">
        <w:rPr>
          <w:b/>
          <w:bCs/>
        </w:rPr>
        <w:t>*</w:t>
      </w:r>
      <w:r w:rsidR="00E803AF" w:rsidRPr="00BB1B5A">
        <w:rPr>
          <w:b/>
          <w:bCs/>
        </w:rPr>
        <w:t>Okulumuzun akşam çı</w:t>
      </w:r>
      <w:r w:rsidR="00BB1B5A" w:rsidRPr="00BB1B5A">
        <w:rPr>
          <w:b/>
          <w:bCs/>
        </w:rPr>
        <w:t>kış saatini geçmeden çocuğunuzu</w:t>
      </w:r>
      <w:r w:rsidR="00E803AF" w:rsidRPr="00BB1B5A">
        <w:rPr>
          <w:b/>
          <w:bCs/>
        </w:rPr>
        <w:t xml:space="preserve"> almaya</w:t>
      </w:r>
      <w:r w:rsidRPr="00BB1B5A">
        <w:rPr>
          <w:b/>
          <w:bCs/>
        </w:rPr>
        <w:t xml:space="preserve"> lütfen özen gösteriniz. 5-10 dakika gecikme bile olsa bizi lütfen arayıp geç kalacağınızı bildiriniz.</w:t>
      </w:r>
    </w:p>
    <w:p w:rsidR="00BB1B5A" w:rsidRPr="00C0058F" w:rsidRDefault="00344A40" w:rsidP="00C0058F">
      <w:pPr>
        <w:spacing w:after="0"/>
        <w:ind w:firstLine="708"/>
        <w:jc w:val="both"/>
        <w:rPr>
          <w:b/>
          <w:bCs/>
        </w:rPr>
      </w:pPr>
      <w:r w:rsidRPr="00BB1B5A">
        <w:rPr>
          <w:b/>
          <w:bCs/>
        </w:rPr>
        <w:t>*Akşam çocuklarınızı alırken öğretmeninizi uzun süre meşgul etmeyiniz.</w:t>
      </w:r>
      <w:r w:rsidR="00C0058F">
        <w:rPr>
          <w:b/>
          <w:bCs/>
        </w:rPr>
        <w:t>Çocuklarınızı okula bırakırken ve alırken sınıflara çıkmamalısınız.Okul idaresinin bilgi ve i</w:t>
      </w:r>
      <w:r w:rsidR="00FB2C9E">
        <w:rPr>
          <w:b/>
          <w:bCs/>
        </w:rPr>
        <w:t>zni olmadan etkinlik alanlarına,sınıflara</w:t>
      </w:r>
      <w:r w:rsidR="00C0058F">
        <w:rPr>
          <w:b/>
          <w:bCs/>
        </w:rPr>
        <w:t xml:space="preserve"> v</w:t>
      </w:r>
      <w:r w:rsidR="00FB2C9E">
        <w:rPr>
          <w:b/>
          <w:bCs/>
        </w:rPr>
        <w:t>e yemekhaneye girilemez.</w:t>
      </w:r>
      <w:bookmarkStart w:id="0" w:name="_GoBack"/>
      <w:bookmarkEnd w:id="0"/>
    </w:p>
    <w:p w:rsidR="00BB1B5A" w:rsidRPr="00BB1B5A" w:rsidRDefault="00352B9B" w:rsidP="00C0058F">
      <w:pPr>
        <w:spacing w:after="0"/>
        <w:ind w:firstLine="708"/>
        <w:jc w:val="both"/>
        <w:rPr>
          <w:b/>
        </w:rPr>
      </w:pPr>
      <w:r w:rsidRPr="00BB1B5A">
        <w:rPr>
          <w:b/>
        </w:rPr>
        <w:t xml:space="preserve">*Çocuğunuzun okula gelememesi durumunda, </w:t>
      </w:r>
      <w:r w:rsidR="00E803AF" w:rsidRPr="00BB1B5A">
        <w:rPr>
          <w:b/>
        </w:rPr>
        <w:t>öğretmenini</w:t>
      </w:r>
      <w:r w:rsidRPr="00BB1B5A">
        <w:rPr>
          <w:b/>
        </w:rPr>
        <w:t xml:space="preserve"> arayarak</w:t>
      </w:r>
      <w:r w:rsidR="00BB1B5A" w:rsidRPr="00BB1B5A">
        <w:rPr>
          <w:b/>
        </w:rPr>
        <w:t xml:space="preserve"> </w:t>
      </w:r>
      <w:r w:rsidRPr="00BB1B5A">
        <w:rPr>
          <w:b/>
        </w:rPr>
        <w:t>bunun sebebini ve öngörülebilir süresini okula mutlaka bildiriniz.</w:t>
      </w:r>
    </w:p>
    <w:p w:rsidR="00352B9B" w:rsidRPr="00BB1B5A" w:rsidRDefault="00352B9B" w:rsidP="00BB1B5A">
      <w:pPr>
        <w:spacing w:after="0"/>
        <w:ind w:firstLine="708"/>
        <w:jc w:val="both"/>
        <w:rPr>
          <w:b/>
        </w:rPr>
      </w:pPr>
      <w:r w:rsidRPr="00BB1B5A">
        <w:rPr>
          <w:b/>
        </w:rPr>
        <w:t>* Çocuğunuz, okuldan sizin veya sizin uygun göreceğiniz bir başkası tarafınızdan alınacaksa</w:t>
      </w:r>
    </w:p>
    <w:p w:rsidR="00BB1B5A" w:rsidRPr="00BB1B5A" w:rsidRDefault="00352B9B" w:rsidP="00BB1B5A">
      <w:pPr>
        <w:spacing w:after="0"/>
        <w:jc w:val="both"/>
        <w:rPr>
          <w:b/>
        </w:rPr>
      </w:pPr>
      <w:r w:rsidRPr="00BB1B5A">
        <w:rPr>
          <w:b/>
        </w:rPr>
        <w:t>veya servis aracını kullanmayacaksa, durumu</w:t>
      </w:r>
      <w:r w:rsidR="00E803AF" w:rsidRPr="00BB1B5A">
        <w:rPr>
          <w:b/>
        </w:rPr>
        <w:t xml:space="preserve"> öğretmenine</w:t>
      </w:r>
      <w:r w:rsidR="00BB1B5A" w:rsidRPr="00BB1B5A">
        <w:rPr>
          <w:b/>
        </w:rPr>
        <w:t xml:space="preserve"> </w:t>
      </w:r>
      <w:r w:rsidRPr="00BB1B5A">
        <w:rPr>
          <w:b/>
        </w:rPr>
        <w:t>bildiriniz. Okulun bilgisi dışında anne-babadan başka kimse</w:t>
      </w:r>
      <w:r w:rsidR="00BB1B5A" w:rsidRPr="00BB1B5A">
        <w:rPr>
          <w:b/>
        </w:rPr>
        <w:t xml:space="preserve">ye öğrenci teslim </w:t>
      </w:r>
      <w:r w:rsidRPr="00BB1B5A">
        <w:rPr>
          <w:b/>
        </w:rPr>
        <w:t>edilemez.</w:t>
      </w:r>
    </w:p>
    <w:p w:rsidR="00352B9B" w:rsidRPr="00BB1B5A" w:rsidRDefault="00352B9B" w:rsidP="00BB1B5A">
      <w:pPr>
        <w:spacing w:after="0"/>
        <w:ind w:firstLine="708"/>
        <w:jc w:val="both"/>
        <w:rPr>
          <w:b/>
        </w:rPr>
      </w:pPr>
      <w:r w:rsidRPr="00BB1B5A">
        <w:rPr>
          <w:b/>
        </w:rPr>
        <w:t>* Öğretmenler genel itibari ile sınıfta çocuklarla birlikte oldukları için telefon görüşmesi</w:t>
      </w:r>
    </w:p>
    <w:p w:rsidR="00BB1B5A" w:rsidRPr="00BB1B5A" w:rsidRDefault="00352B9B" w:rsidP="00BB1B5A">
      <w:pPr>
        <w:spacing w:after="0"/>
        <w:jc w:val="both"/>
        <w:rPr>
          <w:b/>
        </w:rPr>
      </w:pPr>
      <w:r w:rsidRPr="00BB1B5A">
        <w:rPr>
          <w:b/>
        </w:rPr>
        <w:t>yapamazlar. Öğretmenlere iletilmek istenilen mesajlar okul idaresi kanalıyla iletilebilir.</w:t>
      </w:r>
    </w:p>
    <w:p w:rsidR="00352B9B" w:rsidRPr="00BB1B5A" w:rsidRDefault="00352B9B" w:rsidP="00BB1B5A">
      <w:pPr>
        <w:spacing w:after="0"/>
        <w:jc w:val="both"/>
        <w:rPr>
          <w:b/>
        </w:rPr>
      </w:pPr>
      <w:r w:rsidRPr="00BB1B5A">
        <w:rPr>
          <w:b/>
        </w:rPr>
        <w:t>Öğretmenlerimizi ders saatleri içerisinde cep telefonu ile zorunlu haller dışında aramamanız</w:t>
      </w:r>
    </w:p>
    <w:p w:rsidR="00BB1B5A" w:rsidRPr="00BB1B5A" w:rsidRDefault="00352B9B" w:rsidP="00BB1B5A">
      <w:pPr>
        <w:spacing w:after="0"/>
        <w:jc w:val="both"/>
        <w:rPr>
          <w:b/>
        </w:rPr>
      </w:pPr>
      <w:r w:rsidRPr="00BB1B5A">
        <w:rPr>
          <w:b/>
        </w:rPr>
        <w:t>önemle rica olunur.</w:t>
      </w:r>
    </w:p>
    <w:p w:rsidR="00352B9B" w:rsidRPr="00BB1B5A" w:rsidRDefault="00352B9B" w:rsidP="00BB1B5A">
      <w:pPr>
        <w:spacing w:after="0"/>
        <w:ind w:firstLine="708"/>
        <w:jc w:val="both"/>
        <w:rPr>
          <w:b/>
        </w:rPr>
      </w:pPr>
      <w:r w:rsidRPr="00BB1B5A">
        <w:rPr>
          <w:b/>
        </w:rPr>
        <w:t>* Bulaşıcı ve ateşli hastalık durumlarında çocukları okula göndermemeniz, öğrencinin kendi</w:t>
      </w:r>
    </w:p>
    <w:p w:rsidR="00BB1B5A" w:rsidRPr="00BB1B5A" w:rsidRDefault="00352B9B" w:rsidP="00BB1B5A">
      <w:pPr>
        <w:spacing w:after="0"/>
        <w:jc w:val="both"/>
        <w:rPr>
          <w:b/>
        </w:rPr>
      </w:pPr>
      <w:r w:rsidRPr="00BB1B5A">
        <w:rPr>
          <w:b/>
        </w:rPr>
        <w:t>sağlığı ve arkadaşlarının genel sağlığı için önemlidir. Konu il</w:t>
      </w:r>
      <w:r w:rsidR="00E803AF" w:rsidRPr="00BB1B5A">
        <w:rPr>
          <w:b/>
        </w:rPr>
        <w:t xml:space="preserve">e ilgili olarak sınıf öğretmeni </w:t>
      </w:r>
      <w:r w:rsidRPr="00BB1B5A">
        <w:rPr>
          <w:b/>
        </w:rPr>
        <w:t>bilgilendirilmelidir.</w:t>
      </w:r>
    </w:p>
    <w:p w:rsidR="00352B9B" w:rsidRPr="00BB1B5A" w:rsidRDefault="00352B9B" w:rsidP="00BB1B5A">
      <w:pPr>
        <w:spacing w:after="0"/>
        <w:ind w:firstLine="708"/>
        <w:jc w:val="both"/>
        <w:rPr>
          <w:b/>
        </w:rPr>
      </w:pPr>
      <w:r w:rsidRPr="00BB1B5A">
        <w:rPr>
          <w:b/>
        </w:rPr>
        <w:t>* Okula gelirken kıymetli eşya, takı vb. aksesuarlar takılmamalı ve gönderilmemelidir.</w:t>
      </w:r>
    </w:p>
    <w:p w:rsidR="00BB1B5A" w:rsidRPr="00BB1B5A" w:rsidRDefault="00352B9B" w:rsidP="00BB1B5A">
      <w:pPr>
        <w:spacing w:after="0"/>
        <w:jc w:val="both"/>
        <w:rPr>
          <w:b/>
        </w:rPr>
      </w:pPr>
      <w:r w:rsidRPr="00BB1B5A">
        <w:rPr>
          <w:b/>
        </w:rPr>
        <w:t>Yutma, kaybolma gibi olumsuz ve hayati tehlike taşıyan olaylarla karşılaşılmaması için bu kural mutlaka uygulanmaktadır.</w:t>
      </w:r>
    </w:p>
    <w:p w:rsidR="00352B9B" w:rsidRPr="00BB1B5A" w:rsidRDefault="00352B9B" w:rsidP="00BB1B5A">
      <w:pPr>
        <w:spacing w:after="0"/>
        <w:ind w:firstLine="708"/>
        <w:jc w:val="both"/>
        <w:rPr>
          <w:b/>
        </w:rPr>
      </w:pPr>
      <w:r w:rsidRPr="00BB1B5A">
        <w:rPr>
          <w:b/>
        </w:rPr>
        <w:t>* Okulun giriş ve çıkış saatlerinde çocuklarımızı görevli arkadaşımıza teslim ediniz. Çıkışta</w:t>
      </w:r>
    </w:p>
    <w:p w:rsidR="00BB1B5A" w:rsidRPr="00BB1B5A" w:rsidRDefault="00352B9B" w:rsidP="00BB1B5A">
      <w:pPr>
        <w:spacing w:after="0"/>
        <w:jc w:val="both"/>
        <w:rPr>
          <w:b/>
        </w:rPr>
      </w:pPr>
      <w:r w:rsidRPr="00BB1B5A">
        <w:rPr>
          <w:b/>
        </w:rPr>
        <w:t>ayakkabılarını kendisinin giymesine izin veriniz. Ayrıca okulumuzun gir</w:t>
      </w:r>
      <w:r w:rsidR="00BB1B5A" w:rsidRPr="00BB1B5A">
        <w:rPr>
          <w:b/>
        </w:rPr>
        <w:t xml:space="preserve">iş alanında onu </w:t>
      </w:r>
      <w:r w:rsidRPr="00BB1B5A">
        <w:rPr>
          <w:b/>
        </w:rPr>
        <w:t>bırakmanız ve koridorlarda bulunmamanız diğer çocu</w:t>
      </w:r>
      <w:r w:rsidR="00BB1B5A" w:rsidRPr="00BB1B5A">
        <w:rPr>
          <w:b/>
        </w:rPr>
        <w:t xml:space="preserve">klarımızın duygusal gelişimleri </w:t>
      </w:r>
      <w:r w:rsidRPr="00BB1B5A">
        <w:rPr>
          <w:b/>
        </w:rPr>
        <w:t>açısından önemli olduğundan bu konuda hassas davranmanızı önemle rica ederiz.</w:t>
      </w:r>
    </w:p>
    <w:p w:rsidR="00BB1B5A" w:rsidRPr="00BB1B5A" w:rsidRDefault="00352B9B" w:rsidP="00C0058F">
      <w:pPr>
        <w:spacing w:after="0"/>
        <w:ind w:firstLine="708"/>
        <w:jc w:val="both"/>
        <w:rPr>
          <w:b/>
        </w:rPr>
      </w:pPr>
      <w:r w:rsidRPr="00BB1B5A">
        <w:rPr>
          <w:b/>
        </w:rPr>
        <w:t>* Telefon ve adres değişikliklerinin za</w:t>
      </w:r>
      <w:r w:rsidR="005843DA" w:rsidRPr="00BB1B5A">
        <w:rPr>
          <w:b/>
        </w:rPr>
        <w:t xml:space="preserve">manında okulumuza </w:t>
      </w:r>
      <w:r w:rsidRPr="00BB1B5A">
        <w:rPr>
          <w:b/>
        </w:rPr>
        <w:t>bildirilmesi</w:t>
      </w:r>
      <w:r w:rsidR="00BB1B5A" w:rsidRPr="00BB1B5A">
        <w:rPr>
          <w:b/>
        </w:rPr>
        <w:t xml:space="preserve"> </w:t>
      </w:r>
      <w:r w:rsidRPr="00BB1B5A">
        <w:rPr>
          <w:b/>
        </w:rPr>
        <w:t>zorunludur.</w:t>
      </w:r>
    </w:p>
    <w:p w:rsidR="00BB1B5A" w:rsidRPr="00BB1B5A" w:rsidRDefault="00352B9B" w:rsidP="00C0058F">
      <w:pPr>
        <w:spacing w:after="0"/>
        <w:ind w:firstLine="708"/>
        <w:jc w:val="both"/>
        <w:rPr>
          <w:b/>
          <w:bCs/>
        </w:rPr>
      </w:pPr>
      <w:r w:rsidRPr="00BB1B5A">
        <w:rPr>
          <w:b/>
          <w:bCs/>
        </w:rPr>
        <w:t>*</w:t>
      </w:r>
      <w:r w:rsidRPr="00BB1B5A">
        <w:rPr>
          <w:b/>
        </w:rPr>
        <w:t xml:space="preserve"> </w:t>
      </w:r>
      <w:r w:rsidRPr="00BB1B5A">
        <w:rPr>
          <w:b/>
          <w:bCs/>
        </w:rPr>
        <w:t>Çocuklarımızın ayak ve özellikle el tırnaklarını 15 günde bir keserek okula yollayınız. Bu yöntem pek çok kazaya karşı diğer arkadaşlarını koruyacaktır.</w:t>
      </w:r>
      <w:r w:rsidR="00C0058F">
        <w:rPr>
          <w:b/>
          <w:bCs/>
        </w:rPr>
        <w:t>Çocuğnuzun saç temizliğini kontrol etmeli gerekli ise bit şampuanı kullanmallısınız.Hijyen nedeniyle okulda diş fırçalama yapılmamaktadır.</w:t>
      </w:r>
    </w:p>
    <w:p w:rsidR="005843DA" w:rsidRDefault="005843DA" w:rsidP="00BB1B5A">
      <w:pPr>
        <w:spacing w:after="0"/>
        <w:ind w:firstLine="708"/>
        <w:jc w:val="both"/>
        <w:rPr>
          <w:b/>
          <w:bCs/>
        </w:rPr>
      </w:pPr>
      <w:r w:rsidRPr="00BB1B5A">
        <w:rPr>
          <w:b/>
          <w:bCs/>
        </w:rPr>
        <w:t>*Okulumuzda öğretmenlerimiz tarafından öğrencilerimize kesinlikle ila</w:t>
      </w:r>
      <w:r w:rsidR="00BB1B5A" w:rsidRPr="00BB1B5A">
        <w:rPr>
          <w:b/>
          <w:bCs/>
        </w:rPr>
        <w:t xml:space="preserve">ç verilemez.Bu yüzden okula ilaç </w:t>
      </w:r>
      <w:r w:rsidRPr="00BB1B5A">
        <w:rPr>
          <w:b/>
          <w:bCs/>
        </w:rPr>
        <w:t xml:space="preserve"> göndermeyiniz.</w:t>
      </w:r>
    </w:p>
    <w:p w:rsidR="00C0058F" w:rsidRDefault="00C0058F" w:rsidP="00BB1B5A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>*Gezi izin belgeleri sizlere ulaştığında belgeleri imzalayıp okulumuza göndermeniz gerekmektedir.Gezi belgesini geri getirmeyen öğrenciler gezilere katılamayacaklardır.</w:t>
      </w:r>
    </w:p>
    <w:p w:rsidR="00C0058F" w:rsidRDefault="00C0058F" w:rsidP="00BB1B5A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>*</w:t>
      </w:r>
      <w:r w:rsidR="001522F0">
        <w:rPr>
          <w:b/>
          <w:bCs/>
        </w:rPr>
        <w:t>Tüm ziyaretçi velilerimiz okula girerken galoş giymek zorundadır.</w:t>
      </w:r>
    </w:p>
    <w:p w:rsidR="001522F0" w:rsidRDefault="001522F0" w:rsidP="00BB1B5A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>*Çocuğunuzu ders saatinden çok önce okula getirip görevliye teslim etmeye çalışmayınız.Ders saatinden çok önce sınıfa göndermeyiniz.</w:t>
      </w:r>
    </w:p>
    <w:p w:rsidR="001522F0" w:rsidRDefault="001522F0" w:rsidP="00BB1B5A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İLGİ,ALAKA VE ANLAYIŞINIZ İÇİN TEŞEKKÜR EDERİZ.</w:t>
      </w:r>
    </w:p>
    <w:p w:rsidR="008C39DB" w:rsidRDefault="008C39DB" w:rsidP="00BB1B5A">
      <w:pPr>
        <w:spacing w:after="0"/>
        <w:ind w:firstLine="708"/>
        <w:jc w:val="both"/>
        <w:rPr>
          <w:b/>
          <w:bCs/>
        </w:rPr>
      </w:pPr>
    </w:p>
    <w:p w:rsidR="008C39DB" w:rsidRPr="001522F0" w:rsidRDefault="008C39DB" w:rsidP="00BB1B5A">
      <w:pPr>
        <w:spacing w:after="0"/>
        <w:ind w:firstLine="708"/>
        <w:jc w:val="both"/>
        <w:rPr>
          <w:b/>
          <w:bCs/>
          <w:sz w:val="24"/>
          <w:szCs w:val="24"/>
        </w:rPr>
      </w:pPr>
      <w:r w:rsidRPr="001522F0">
        <w:rPr>
          <w:b/>
          <w:bCs/>
          <w:sz w:val="24"/>
          <w:szCs w:val="24"/>
        </w:rPr>
        <w:t xml:space="preserve">                                                               </w:t>
      </w:r>
      <w:r w:rsidR="001522F0">
        <w:rPr>
          <w:b/>
          <w:bCs/>
          <w:sz w:val="24"/>
          <w:szCs w:val="24"/>
        </w:rPr>
        <w:t xml:space="preserve">             </w:t>
      </w:r>
      <w:r w:rsidRPr="001522F0">
        <w:rPr>
          <w:b/>
          <w:bCs/>
          <w:sz w:val="24"/>
          <w:szCs w:val="24"/>
        </w:rPr>
        <w:t>ALİYE AŞIRBAYLI ANAOKULU</w:t>
      </w:r>
    </w:p>
    <w:p w:rsidR="001522F0" w:rsidRPr="001522F0" w:rsidRDefault="001522F0" w:rsidP="00BB1B5A">
      <w:pPr>
        <w:spacing w:after="0"/>
        <w:ind w:firstLine="708"/>
        <w:jc w:val="both"/>
        <w:rPr>
          <w:b/>
          <w:bCs/>
          <w:sz w:val="24"/>
          <w:szCs w:val="24"/>
        </w:rPr>
      </w:pPr>
      <w:r w:rsidRPr="001522F0">
        <w:rPr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</w:t>
      </w:r>
      <w:r w:rsidRPr="001522F0">
        <w:rPr>
          <w:b/>
          <w:bCs/>
          <w:sz w:val="24"/>
          <w:szCs w:val="24"/>
        </w:rPr>
        <w:t>REHBERLİK SERVİSİ</w:t>
      </w:r>
    </w:p>
    <w:p w:rsidR="001522F0" w:rsidRPr="008C39DB" w:rsidRDefault="001522F0" w:rsidP="00BB1B5A">
      <w:pPr>
        <w:spacing w:after="0"/>
        <w:ind w:firstLine="708"/>
        <w:jc w:val="both"/>
        <w:rPr>
          <w:b/>
          <w:bCs/>
          <w:sz w:val="28"/>
          <w:szCs w:val="28"/>
        </w:rPr>
      </w:pPr>
    </w:p>
    <w:p w:rsidR="005F148C" w:rsidRDefault="005F148C" w:rsidP="00BB1B5A">
      <w:pPr>
        <w:spacing w:after="0"/>
        <w:ind w:firstLine="708"/>
        <w:jc w:val="both"/>
        <w:rPr>
          <w:b/>
          <w:bCs/>
        </w:rPr>
      </w:pPr>
    </w:p>
    <w:p w:rsidR="005F148C" w:rsidRPr="00BB1B5A" w:rsidRDefault="005F148C" w:rsidP="00BB1B5A">
      <w:pPr>
        <w:spacing w:after="0"/>
        <w:ind w:firstLine="708"/>
        <w:jc w:val="both"/>
        <w:rPr>
          <w:b/>
          <w:bCs/>
        </w:rPr>
      </w:pPr>
    </w:p>
    <w:p w:rsidR="00352B9B" w:rsidRPr="00352B9B" w:rsidRDefault="00352B9B" w:rsidP="00BB1B5A">
      <w:pPr>
        <w:jc w:val="both"/>
      </w:pPr>
    </w:p>
    <w:p w:rsidR="00352B9B" w:rsidRDefault="00352B9B" w:rsidP="00BB1B5A">
      <w:pPr>
        <w:jc w:val="both"/>
      </w:pPr>
    </w:p>
    <w:p w:rsidR="00331442" w:rsidRDefault="00331442"/>
    <w:sectPr w:rsidR="0033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0468"/>
    <w:multiLevelType w:val="multilevel"/>
    <w:tmpl w:val="7FBA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C0084"/>
    <w:multiLevelType w:val="multilevel"/>
    <w:tmpl w:val="7FBA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D6"/>
    <w:rsid w:val="000E21D6"/>
    <w:rsid w:val="001522F0"/>
    <w:rsid w:val="00190308"/>
    <w:rsid w:val="00331442"/>
    <w:rsid w:val="00344A40"/>
    <w:rsid w:val="00352B9B"/>
    <w:rsid w:val="005843DA"/>
    <w:rsid w:val="005F148C"/>
    <w:rsid w:val="008C39DB"/>
    <w:rsid w:val="00BB1B5A"/>
    <w:rsid w:val="00C0058F"/>
    <w:rsid w:val="00E803AF"/>
    <w:rsid w:val="00FB2C9E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FDAE-8FA5-4A61-9BFB-6C3672AE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8</cp:revision>
  <cp:lastPrinted>2019-09-03T06:50:00Z</cp:lastPrinted>
  <dcterms:created xsi:type="dcterms:W3CDTF">2019-09-03T05:54:00Z</dcterms:created>
  <dcterms:modified xsi:type="dcterms:W3CDTF">2019-09-04T06:47:00Z</dcterms:modified>
</cp:coreProperties>
</file>